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9E" w:rsidRDefault="00ED789E" w:rsidP="00ED789E"/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D710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</w:t>
      </w:r>
      <w:r w:rsidRPr="00FD710D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                  </w:t>
      </w: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............................dn......................</w:t>
      </w: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FD710D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…</w:t>
      </w: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...............................................</w:t>
      </w: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D710D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     </w:t>
      </w: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(nazwa i adres firmy) </w:t>
      </w: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p w:rsidR="00ED789E" w:rsidRPr="00FD710D" w:rsidRDefault="00ED789E" w:rsidP="00ED78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1"/>
          <w:sz w:val="26"/>
          <w:szCs w:val="26"/>
          <w:u w:val="single"/>
          <w:lang w:eastAsia="zh-CN" w:bidi="hi-IN"/>
        </w:rPr>
      </w:pPr>
      <w:r w:rsidRPr="00FD710D">
        <w:rPr>
          <w:rFonts w:ascii="Times New Roman" w:eastAsia="Lucida Sans Unicode" w:hAnsi="Times New Roman" w:cs="Mangal"/>
          <w:bCs/>
          <w:kern w:val="1"/>
          <w:sz w:val="26"/>
          <w:szCs w:val="26"/>
          <w:u w:val="single"/>
          <w:lang w:eastAsia="zh-CN" w:bidi="hi-IN"/>
        </w:rPr>
        <w:t>ZOBOWIĄZANIE</w:t>
      </w: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26"/>
          <w:szCs w:val="26"/>
          <w:u w:val="single"/>
          <w:lang w:eastAsia="zh-CN" w:bidi="hi-IN"/>
        </w:rPr>
      </w:pPr>
    </w:p>
    <w:p w:rsidR="00ED789E" w:rsidRPr="00FD710D" w:rsidRDefault="00ED789E" w:rsidP="00ED789E">
      <w:pPr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D710D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          </w:t>
      </w: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W związku z dokonywaniem przez naszą firmę odpraw importowych w procedurze uproszczonej na podstawie </w:t>
      </w:r>
      <w:r w:rsidRPr="00FD710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art. 33a ustawy z dnia 11 marca 2004 roku o podatku od towarów i usług (Dz.U. 2017,1221 </w:t>
      </w:r>
      <w:proofErr w:type="spellStart"/>
      <w:r w:rsidRPr="00FD710D">
        <w:rPr>
          <w:rFonts w:ascii="Times New Roman" w:eastAsia="Arial Unicode MS" w:hAnsi="Times New Roman" w:cs="Times New Roman"/>
          <w:kern w:val="1"/>
          <w:sz w:val="24"/>
          <w:szCs w:val="24"/>
        </w:rPr>
        <w:t>t.j</w:t>
      </w:r>
      <w:proofErr w:type="spellEnd"/>
      <w:r w:rsidRPr="00FD710D">
        <w:rPr>
          <w:rFonts w:ascii="Times New Roman" w:eastAsia="Arial Unicode MS" w:hAnsi="Times New Roman" w:cs="Times New Roman"/>
          <w:kern w:val="1"/>
          <w:sz w:val="24"/>
          <w:szCs w:val="24"/>
        </w:rPr>
        <w:t>.)</w:t>
      </w: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, zobowiązuje się do </w:t>
      </w:r>
      <w:r w:rsidRPr="00FD710D">
        <w:rPr>
          <w:rFonts w:ascii="Times New Roman" w:eastAsia="Lucida Sans Unicode" w:hAnsi="Times New Roman" w:cs="Mangal"/>
          <w:bCs/>
          <w:kern w:val="1"/>
          <w:sz w:val="26"/>
          <w:szCs w:val="26"/>
          <w:lang w:eastAsia="zh-CN" w:bidi="hi-IN"/>
        </w:rPr>
        <w:t>dostarczenia deklaracji</w:t>
      </w: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podatkowych VAT-7 złożonych w urzędzie skarbowym </w:t>
      </w:r>
      <w:r w:rsidRPr="00FD710D">
        <w:rPr>
          <w:rFonts w:ascii="Times New Roman" w:eastAsia="Lucida Sans Unicode" w:hAnsi="Times New Roman" w:cs="Mangal"/>
          <w:bCs/>
          <w:kern w:val="1"/>
          <w:sz w:val="26"/>
          <w:szCs w:val="26"/>
          <w:lang w:eastAsia="zh-CN" w:bidi="hi-IN"/>
        </w:rPr>
        <w:t>do końca miesiąca następnego po miesiącu podlegającemu rozliczeniu</w:t>
      </w: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do  Alfa Agencja Celna sp. z o.o. -  w celu rozliczenia podatku VAT przed urzędem celnym.</w:t>
      </w:r>
    </w:p>
    <w:p w:rsidR="00ED789E" w:rsidRPr="00FD710D" w:rsidRDefault="00ED789E" w:rsidP="00ED78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D710D">
        <w:rPr>
          <w:rFonts w:ascii="Times New Roman" w:eastAsia="Lucida Sans Unicode" w:hAnsi="Times New Roman" w:cs="Mangal"/>
          <w:bCs/>
          <w:kern w:val="1"/>
          <w:sz w:val="26"/>
          <w:szCs w:val="26"/>
          <w:lang w:eastAsia="zh-CN" w:bidi="hi-IN"/>
        </w:rPr>
        <w:t>Jednocześnie zobowiązuję się do</w:t>
      </w: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</w:t>
      </w:r>
      <w:r w:rsidRPr="00FD710D">
        <w:rPr>
          <w:rFonts w:ascii="Times New Roman" w:eastAsia="Lucida Sans Unicode" w:hAnsi="Times New Roman" w:cs="Mangal"/>
          <w:bCs/>
          <w:kern w:val="1"/>
          <w:sz w:val="26"/>
          <w:szCs w:val="26"/>
          <w:lang w:eastAsia="zh-CN" w:bidi="hi-IN"/>
        </w:rPr>
        <w:t>miesięcznego rozliczania deklaracji VAT-7.</w:t>
      </w: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Każdorazowo dostarczane będą ( drogą pocztową lub pocztą elektroniczną )  kopie złożonych deklaracji potwierdzone przez urząd skarbowy pieczątką wpływu lub                   z potwierdzeniem nadania pocztowego. Deklaracje składane  w formie elektronicznej będą dostarczane wraz z urzędowym potwierdzeniem odbioru ( UPO ).</w:t>
      </w:r>
    </w:p>
    <w:p w:rsidR="00ED789E" w:rsidRPr="00FD710D" w:rsidRDefault="00ED789E" w:rsidP="00ED78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Wraz z powyższymi dokumentami należy przekazać informację, o pozostałych zgłoszeniach celnych i kwotach VAT (33a), obsługiwanych poza Alfa Agencja Celna sp. z o.o. w danym okresie miesięcznych, w celu możliwości weryfikacji kwoty wykazanej w VAT-7</w:t>
      </w:r>
    </w:p>
    <w:p w:rsidR="00ED789E" w:rsidRPr="00FD710D" w:rsidRDefault="00ED789E" w:rsidP="00ED78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p w:rsidR="00ED789E" w:rsidRPr="00FD710D" w:rsidRDefault="00ED789E" w:rsidP="00ED78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Organem odpowiedzialnym za rozliczenia deklaracji jest:</w:t>
      </w: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D710D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…</w:t>
      </w: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................................................................................................................................................</w:t>
      </w:r>
    </w:p>
    <w:p w:rsidR="00ED789E" w:rsidRPr="00FD710D" w:rsidRDefault="00ED789E" w:rsidP="00ED78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( księgowa, biuro rachunkowe lub inna instytucja rozliczająca deklaracje VAT-7)</w:t>
      </w:r>
    </w:p>
    <w:p w:rsidR="00ED789E" w:rsidRPr="00FD710D" w:rsidRDefault="00ED789E" w:rsidP="00ED78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D710D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…</w:t>
      </w: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................................................................................................................................................</w:t>
      </w: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D710D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…</w:t>
      </w: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................................................................................................................................................</w:t>
      </w:r>
    </w:p>
    <w:p w:rsidR="00ED789E" w:rsidRPr="00FD710D" w:rsidRDefault="00ED789E" w:rsidP="00ED78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( osoba odpowiedzialna, numer telefonu oraz adres mailowy )</w:t>
      </w: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   Udzielam także zgody na przekazanie Alfa Agencja Celna sp. z o.o. informacji  przez w/w osoby odpowiedzialne rozliczające  deklaracje VAT-7 o stanie postępu rozliczenia.</w:t>
      </w: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       W razie zmiany podmiotu rozliczającego deklarację zo</w:t>
      </w:r>
      <w:bookmarkStart w:id="0" w:name="_GoBack"/>
      <w:bookmarkEnd w:id="0"/>
      <w:r w:rsidRPr="00FD710D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bowiązuję się na niezwłoczne przekazanie tej informacji do na adres mailowy : katarzyna.firlej@alfaforwarding.pl</w:t>
      </w: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p w:rsidR="00ED789E" w:rsidRPr="00FD710D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p w:rsidR="00ED789E" w:rsidRPr="00591D6F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p w:rsidR="00ED789E" w:rsidRPr="00591D6F" w:rsidRDefault="00ED789E" w:rsidP="00ED78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p w:rsidR="00ED789E" w:rsidRPr="00591D6F" w:rsidRDefault="00ED789E" w:rsidP="00ED789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591D6F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…</w:t>
      </w:r>
      <w:r w:rsidRPr="00591D6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..............................................................</w:t>
      </w:r>
    </w:p>
    <w:p w:rsidR="00ED789E" w:rsidRPr="00591D6F" w:rsidRDefault="00ED789E" w:rsidP="00ED789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591D6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(podpis osoby upoważnionej)       </w:t>
      </w:r>
    </w:p>
    <w:p w:rsidR="00ED789E" w:rsidRDefault="00ED789E" w:rsidP="00ED789E"/>
    <w:p w:rsidR="00ED789E" w:rsidRPr="00ED48A1" w:rsidRDefault="00ED789E" w:rsidP="00ED789E">
      <w:pPr>
        <w:rPr>
          <w:rFonts w:ascii="Times New Roman" w:hAnsi="Times New Roman" w:cs="Times New Roman"/>
          <w:color w:val="FF0000"/>
        </w:rPr>
      </w:pPr>
      <w:r w:rsidRPr="00ED48A1">
        <w:rPr>
          <w:rFonts w:ascii="Times New Roman" w:hAnsi="Times New Roman" w:cs="Times New Roman"/>
          <w:color w:val="FF0000"/>
        </w:rPr>
        <w:t>Prosimy o zapoznawanie się i podpisanie poniżej klauzuli</w:t>
      </w:r>
    </w:p>
    <w:p w:rsidR="00ED789E" w:rsidRPr="00ED789E" w:rsidRDefault="00ED789E" w:rsidP="00ED7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D789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Zgadzam się na przetwarzanie moich danych osobowych przez spółkę </w:t>
      </w:r>
      <w:bookmarkStart w:id="1" w:name="_Hlk514826956"/>
      <w:r w:rsidRPr="00ED789E">
        <w:rPr>
          <w:rFonts w:ascii="Times New Roman" w:eastAsia="Calibri" w:hAnsi="Times New Roman" w:cs="Times New Roman"/>
          <w:i/>
          <w:iCs/>
          <w:sz w:val="20"/>
          <w:szCs w:val="20"/>
        </w:rPr>
        <w:t>Alfa Agencja Celna sp. z o. o.</w:t>
      </w:r>
      <w:bookmarkEnd w:id="1"/>
      <w:r w:rsidRPr="00ED789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ED789E">
        <w:rPr>
          <w:rFonts w:ascii="Times New Roman" w:eastAsia="Calibri" w:hAnsi="Times New Roman" w:cs="Times New Roman"/>
          <w:i/>
          <w:iCs/>
          <w:sz w:val="20"/>
          <w:szCs w:val="20"/>
        </w:rPr>
        <w:br/>
        <w:t>z siedzibą w Gdyni, ul. Tadeusz Wendy 7/9., w celu działania w ramach udzielonego upoważnienia w sprawach celnych .</w:t>
      </w:r>
    </w:p>
    <w:p w:rsidR="00ED789E" w:rsidRPr="00ED789E" w:rsidRDefault="00ED789E" w:rsidP="00ED7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</w:pPr>
      <w:r w:rsidRPr="00ED789E">
        <w:rPr>
          <w:rFonts w:ascii="Times New Roman" w:eastAsia="Calibri" w:hAnsi="Times New Roman" w:cs="Times New Roman"/>
          <w:i/>
          <w:iCs/>
          <w:sz w:val="20"/>
          <w:szCs w:val="20"/>
        </w:rPr>
        <w:t>Podanie danych jest dobrowolne. Podstawą przetwarzania danych jest moja zgoda. Odbiorcami danych mogą być agenci cel</w:t>
      </w:r>
      <w:r w:rsidRPr="00ED789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ni zatrudnieni Alfa Agencja Celna sp. z o. o.  bez względu na zmiany i rotacje kadrowe.</w:t>
      </w:r>
    </w:p>
    <w:p w:rsidR="00ED789E" w:rsidRPr="00ED789E" w:rsidRDefault="00ED789E" w:rsidP="00ED7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D789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Dane osobowe będą przetwarzane do czasu wycofania przeze mnie upoważnienia. Jednocześnie mam prawo wycofania zgody w dowolnym momencie. Dane osobowe będą przetwarzane  do ew. odwołania zgody, </w:t>
      </w:r>
      <w:r w:rsidRPr="00ED789E">
        <w:rPr>
          <w:rFonts w:ascii="Times New Roman" w:eastAsia="Calibri" w:hAnsi="Times New Roman" w:cs="Times New Roman"/>
          <w:i/>
          <w:iCs/>
          <w:sz w:val="20"/>
          <w:szCs w:val="20"/>
        </w:rPr>
        <w:br/>
        <w:t>a po takim odwołaniu, przez okres przedawnienia roszczeń przysługujących administratorowi danych</w:t>
      </w:r>
      <w:r w:rsidRPr="00ED789E">
        <w:rPr>
          <w:rFonts w:ascii="Times New Roman" w:eastAsia="Calibri" w:hAnsi="Times New Roman" w:cs="Times New Roman"/>
          <w:i/>
          <w:iCs/>
          <w:sz w:val="20"/>
          <w:szCs w:val="20"/>
        </w:rPr>
        <w:br/>
        <w:t>i w stosunku do niego.</w:t>
      </w:r>
    </w:p>
    <w:p w:rsidR="00ED789E" w:rsidRPr="00ED789E" w:rsidRDefault="00ED789E" w:rsidP="00ED7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D789E">
        <w:rPr>
          <w:rFonts w:ascii="Times New Roman" w:eastAsia="Calibri" w:hAnsi="Times New Roman" w:cs="Times New Roman"/>
          <w:i/>
          <w:iCs/>
          <w:sz w:val="20"/>
          <w:szCs w:val="20"/>
        </w:rPr>
        <w:t>Mam prawo żądania od administratora dostępu do moich danych osobowych, ich sprostowania, usunięcia lub ograniczenia przetwarzania a także prawo wniesienia skargi do organu nadzorczego.</w:t>
      </w:r>
    </w:p>
    <w:p w:rsidR="00ED789E" w:rsidRPr="00ED789E" w:rsidRDefault="00ED789E" w:rsidP="00ED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D789E" w:rsidRPr="00ED789E" w:rsidRDefault="00ED789E" w:rsidP="00ED7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D789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W przypadku pytań dotyczących przetwarzania danych osobowych prosimy o kontakt </w:t>
      </w:r>
      <w:r w:rsidRPr="00ED789E">
        <w:rPr>
          <w:rFonts w:ascii="Times New Roman" w:eastAsia="Calibri" w:hAnsi="Times New Roman" w:cs="Times New Roman"/>
          <w:i/>
          <w:iCs/>
          <w:sz w:val="20"/>
          <w:szCs w:val="20"/>
        </w:rPr>
        <w:br/>
        <w:t>z administratorem danych Alfa Agencja Celna sp. z o. o. z siedzibą w Gdyni tel.+48 58 661 22 27, email:office@alfaforwarding.pl</w:t>
      </w:r>
    </w:p>
    <w:p w:rsidR="00ED789E" w:rsidRPr="00ED789E" w:rsidRDefault="00ED789E" w:rsidP="00ED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D789E" w:rsidRPr="00ED789E" w:rsidRDefault="00ED789E" w:rsidP="00ED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D789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PODPIS OSOBY WYRAŻAJACEJ ZGO</w:t>
      </w:r>
      <w:r w:rsidR="00ED48A1">
        <w:rPr>
          <w:rFonts w:ascii="Times New Roman" w:eastAsia="Calibri" w:hAnsi="Times New Roman" w:cs="Times New Roman"/>
          <w:i/>
          <w:iCs/>
          <w:sz w:val="20"/>
          <w:szCs w:val="20"/>
        </w:rPr>
        <w:t>DĘ</w:t>
      </w:r>
    </w:p>
    <w:p w:rsidR="00ED789E" w:rsidRPr="00ED789E" w:rsidRDefault="00ED789E" w:rsidP="00ED789E">
      <w:pPr>
        <w:spacing w:after="200" w:line="276" w:lineRule="auto"/>
        <w:rPr>
          <w:rFonts w:ascii="Calibri" w:eastAsia="Calibri" w:hAnsi="Calibri" w:cs="Times New Roman"/>
        </w:rPr>
      </w:pPr>
    </w:p>
    <w:p w:rsidR="00ED789E" w:rsidRDefault="00ED789E" w:rsidP="00ED789E"/>
    <w:p w:rsidR="00ED789E" w:rsidRDefault="00ED789E" w:rsidP="00ED789E"/>
    <w:p w:rsidR="00EA0C4F" w:rsidRDefault="00EA0C4F"/>
    <w:sectPr w:rsidR="00EA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9E"/>
    <w:rsid w:val="00EA0C4F"/>
    <w:rsid w:val="00ED48A1"/>
    <w:rsid w:val="00ED789E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95D9-B9FB-470F-B384-F07D73FA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Firlej</dc:creator>
  <cp:keywords/>
  <dc:description/>
  <cp:lastModifiedBy>Katarzyna Firlej</cp:lastModifiedBy>
  <cp:revision>2</cp:revision>
  <dcterms:created xsi:type="dcterms:W3CDTF">2018-05-23T08:23:00Z</dcterms:created>
  <dcterms:modified xsi:type="dcterms:W3CDTF">2018-05-23T10:58:00Z</dcterms:modified>
</cp:coreProperties>
</file>