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789E" w:rsidRDefault="00ED789E" w:rsidP="00ED789E"/>
    <w:p w:rsidR="00ED789E" w:rsidRPr="00FD710D" w:rsidRDefault="00ED789E" w:rsidP="00ED789E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</w:p>
    <w:p w:rsidR="00ED789E" w:rsidRPr="00FD710D" w:rsidRDefault="00ED789E" w:rsidP="00ED789E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</w:p>
    <w:p w:rsidR="00ED789E" w:rsidRPr="00FD710D" w:rsidRDefault="00ED789E" w:rsidP="00ED789E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</w:pPr>
      <w:r w:rsidRPr="00FD710D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                                                                        </w:t>
      </w:r>
      <w:r w:rsidRPr="00FD710D">
        <w:rPr>
          <w:rFonts w:ascii="Times New Roman" w:eastAsia="Times New Roman" w:hAnsi="Times New Roman" w:cs="Times New Roman"/>
          <w:kern w:val="1"/>
          <w:sz w:val="26"/>
          <w:szCs w:val="26"/>
          <w:lang w:eastAsia="zh-CN" w:bidi="hi-IN"/>
        </w:rPr>
        <w:t xml:space="preserve">                   </w:t>
      </w:r>
      <w:r w:rsidRPr="00FD710D"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  <w:t>............................dn......................</w:t>
      </w:r>
    </w:p>
    <w:p w:rsidR="00ED789E" w:rsidRPr="00FD710D" w:rsidRDefault="00ED789E" w:rsidP="00ED789E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</w:pPr>
    </w:p>
    <w:p w:rsidR="00ED789E" w:rsidRPr="00FD710D" w:rsidRDefault="00ED789E" w:rsidP="00ED789E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</w:pPr>
    </w:p>
    <w:p w:rsidR="00ED789E" w:rsidRPr="00FD710D" w:rsidRDefault="00ED789E" w:rsidP="00ED789E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6"/>
          <w:szCs w:val="26"/>
          <w:lang w:eastAsia="zh-CN" w:bidi="hi-IN"/>
        </w:rPr>
      </w:pPr>
      <w:r w:rsidRPr="00FD710D">
        <w:rPr>
          <w:rFonts w:ascii="Times New Roman" w:eastAsia="Times New Roman" w:hAnsi="Times New Roman" w:cs="Times New Roman"/>
          <w:kern w:val="1"/>
          <w:sz w:val="26"/>
          <w:szCs w:val="26"/>
          <w:lang w:eastAsia="zh-CN" w:bidi="hi-IN"/>
        </w:rPr>
        <w:t>…</w:t>
      </w:r>
      <w:r w:rsidRPr="00FD710D"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  <w:t>...............................................</w:t>
      </w:r>
    </w:p>
    <w:p w:rsidR="00ED789E" w:rsidRPr="00FD710D" w:rsidRDefault="00ED789E" w:rsidP="00ED789E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</w:pPr>
      <w:r w:rsidRPr="00FD710D">
        <w:rPr>
          <w:rFonts w:ascii="Times New Roman" w:eastAsia="Times New Roman" w:hAnsi="Times New Roman" w:cs="Times New Roman"/>
          <w:kern w:val="1"/>
          <w:sz w:val="26"/>
          <w:szCs w:val="26"/>
          <w:lang w:eastAsia="zh-CN" w:bidi="hi-IN"/>
        </w:rPr>
        <w:t xml:space="preserve">      </w:t>
      </w:r>
      <w:r w:rsidRPr="00FD710D"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  <w:t xml:space="preserve">(nazwa i adres firmy) </w:t>
      </w:r>
    </w:p>
    <w:p w:rsidR="00ED789E" w:rsidRPr="00FD710D" w:rsidRDefault="00ED789E" w:rsidP="00ED789E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</w:pPr>
    </w:p>
    <w:p w:rsidR="00ED789E" w:rsidRPr="00FD710D" w:rsidRDefault="00ED789E" w:rsidP="00ED789E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</w:pPr>
    </w:p>
    <w:p w:rsidR="00ED789E" w:rsidRPr="00FD710D" w:rsidRDefault="00ED789E" w:rsidP="00ED789E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</w:pPr>
    </w:p>
    <w:p w:rsidR="00ED789E" w:rsidRPr="00FD710D" w:rsidRDefault="00ED789E" w:rsidP="00ED789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Cs/>
          <w:kern w:val="1"/>
          <w:sz w:val="26"/>
          <w:szCs w:val="26"/>
          <w:u w:val="single"/>
          <w:lang w:eastAsia="zh-CN" w:bidi="hi-IN"/>
        </w:rPr>
      </w:pPr>
      <w:r w:rsidRPr="00FD710D">
        <w:rPr>
          <w:rFonts w:ascii="Times New Roman" w:eastAsia="Lucida Sans Unicode" w:hAnsi="Times New Roman" w:cs="Mangal"/>
          <w:bCs/>
          <w:kern w:val="1"/>
          <w:sz w:val="26"/>
          <w:szCs w:val="26"/>
          <w:u w:val="single"/>
          <w:lang w:eastAsia="zh-CN" w:bidi="hi-IN"/>
        </w:rPr>
        <w:t>ZOBOWIĄZANIE</w:t>
      </w:r>
    </w:p>
    <w:p w:rsidR="00ED789E" w:rsidRPr="00FD710D" w:rsidRDefault="00ED789E" w:rsidP="00ED789E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bCs/>
          <w:kern w:val="1"/>
          <w:sz w:val="26"/>
          <w:szCs w:val="26"/>
          <w:u w:val="single"/>
          <w:lang w:eastAsia="zh-CN" w:bidi="hi-IN"/>
        </w:rPr>
      </w:pPr>
    </w:p>
    <w:p w:rsidR="00ED789E" w:rsidRPr="00FD710D" w:rsidRDefault="00ED789E" w:rsidP="00ED789E">
      <w:pPr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FD710D">
        <w:rPr>
          <w:rFonts w:ascii="Times New Roman" w:eastAsia="Times New Roman" w:hAnsi="Times New Roman" w:cs="Times New Roman"/>
          <w:kern w:val="1"/>
          <w:sz w:val="26"/>
          <w:szCs w:val="26"/>
          <w:lang w:eastAsia="zh-CN" w:bidi="hi-IN"/>
        </w:rPr>
        <w:t xml:space="preserve">           </w:t>
      </w:r>
      <w:r w:rsidRPr="00FD710D"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  <w:t xml:space="preserve">W związku z dokonywaniem przez naszą firmę odpraw importowych w procedurze uproszczonej na podstawie </w:t>
      </w:r>
      <w:r w:rsidRPr="00FD710D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art. 33a ustawy z dnia 11 marca 2004 roku o podatku od towarów i usług (Dz.U. 2017,1221 </w:t>
      </w:r>
      <w:proofErr w:type="spellStart"/>
      <w:r w:rsidRPr="00FD710D">
        <w:rPr>
          <w:rFonts w:ascii="Times New Roman" w:eastAsia="Arial Unicode MS" w:hAnsi="Times New Roman" w:cs="Times New Roman"/>
          <w:kern w:val="1"/>
          <w:sz w:val="24"/>
          <w:szCs w:val="24"/>
        </w:rPr>
        <w:t>t.j</w:t>
      </w:r>
      <w:proofErr w:type="spellEnd"/>
      <w:r w:rsidRPr="00FD710D">
        <w:rPr>
          <w:rFonts w:ascii="Times New Roman" w:eastAsia="Arial Unicode MS" w:hAnsi="Times New Roman" w:cs="Times New Roman"/>
          <w:kern w:val="1"/>
          <w:sz w:val="24"/>
          <w:szCs w:val="24"/>
        </w:rPr>
        <w:t>.)</w:t>
      </w:r>
      <w:r w:rsidRPr="00FD710D"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  <w:t xml:space="preserve">, zobowiązuje się do </w:t>
      </w:r>
      <w:r w:rsidRPr="00FD710D">
        <w:rPr>
          <w:rFonts w:ascii="Times New Roman" w:eastAsia="Lucida Sans Unicode" w:hAnsi="Times New Roman" w:cs="Mangal"/>
          <w:bCs/>
          <w:kern w:val="1"/>
          <w:sz w:val="26"/>
          <w:szCs w:val="26"/>
          <w:lang w:eastAsia="zh-CN" w:bidi="hi-IN"/>
        </w:rPr>
        <w:t>dostarczenia deklaracji</w:t>
      </w:r>
      <w:r w:rsidRPr="00FD710D"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  <w:t xml:space="preserve"> podatkowych VAT-7 złożonych w urzędzie skarbowym </w:t>
      </w:r>
      <w:r w:rsidRPr="00FD710D">
        <w:rPr>
          <w:rFonts w:ascii="Times New Roman" w:eastAsia="Lucida Sans Unicode" w:hAnsi="Times New Roman" w:cs="Mangal"/>
          <w:bCs/>
          <w:kern w:val="1"/>
          <w:sz w:val="26"/>
          <w:szCs w:val="26"/>
          <w:lang w:eastAsia="zh-CN" w:bidi="hi-IN"/>
        </w:rPr>
        <w:t>do końca miesiąca następnego po miesiącu podlegającemu rozliczeniu</w:t>
      </w:r>
      <w:r w:rsidRPr="00FD710D"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  <w:t xml:space="preserve"> do  Alfa Agencja Celna sp. z o.o. -  w celu rozliczenia podatku VAT przed urzędem celnym.</w:t>
      </w:r>
    </w:p>
    <w:p w:rsidR="00ED789E" w:rsidRPr="00FD710D" w:rsidRDefault="00ED789E" w:rsidP="00ED789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</w:pPr>
      <w:r w:rsidRPr="00FD710D">
        <w:rPr>
          <w:rFonts w:ascii="Times New Roman" w:eastAsia="Lucida Sans Unicode" w:hAnsi="Times New Roman" w:cs="Mangal"/>
          <w:bCs/>
          <w:kern w:val="1"/>
          <w:sz w:val="26"/>
          <w:szCs w:val="26"/>
          <w:lang w:eastAsia="zh-CN" w:bidi="hi-IN"/>
        </w:rPr>
        <w:t>Jednocześnie zobowiązuję się do</w:t>
      </w:r>
      <w:r w:rsidRPr="00FD710D"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  <w:t xml:space="preserve"> </w:t>
      </w:r>
      <w:r w:rsidRPr="00FD710D">
        <w:rPr>
          <w:rFonts w:ascii="Times New Roman" w:eastAsia="Lucida Sans Unicode" w:hAnsi="Times New Roman" w:cs="Mangal"/>
          <w:bCs/>
          <w:kern w:val="1"/>
          <w:sz w:val="26"/>
          <w:szCs w:val="26"/>
          <w:lang w:eastAsia="zh-CN" w:bidi="hi-IN"/>
        </w:rPr>
        <w:t>miesięcznego rozliczania deklaracji VAT-7.</w:t>
      </w:r>
      <w:r w:rsidRPr="00FD710D"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  <w:t xml:space="preserve"> Każdorazowo dostarczane będą ( drogą pocztową lub pocztą elektroniczną )  kopie złożonych deklaracji potwierdzone przez urząd skarbowy pieczątką wpływu lub                   z potwierdzeniem nadania pocztowego. Deklaracje składane  w formie elektronicznej będą dostarczane wraz z urzędowym potwierdzeniem odbioru ( UPO ).</w:t>
      </w:r>
    </w:p>
    <w:p w:rsidR="00ED789E" w:rsidRPr="00FD710D" w:rsidRDefault="00ED789E" w:rsidP="00ED789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</w:pPr>
      <w:r w:rsidRPr="00FD710D"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  <w:t>Wraz z powyższymi dokumentami należy przekazać informację, o pozostałych zgłoszeniach celnych i kwotach VAT (33a), obsługiwanych poza Alfa Agencja Celna sp. z o.o. w danym okresie miesięcznych, w celu możliwości weryfikacji kwoty wykazanej w VAT-7</w:t>
      </w:r>
    </w:p>
    <w:p w:rsidR="00ED789E" w:rsidRPr="00FD710D" w:rsidRDefault="00ED789E" w:rsidP="00ED789E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</w:pPr>
    </w:p>
    <w:p w:rsidR="00ED789E" w:rsidRPr="00FD710D" w:rsidRDefault="00ED789E" w:rsidP="00ED789E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</w:pPr>
      <w:r w:rsidRPr="00FD710D"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  <w:t>Organem odpowiedzialnym za rozliczenia deklaracji jest:</w:t>
      </w:r>
    </w:p>
    <w:p w:rsidR="00ED789E" w:rsidRPr="00FD710D" w:rsidRDefault="00ED789E" w:rsidP="00ED789E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</w:pPr>
    </w:p>
    <w:p w:rsidR="00ED789E" w:rsidRPr="00FD710D" w:rsidRDefault="00ED789E" w:rsidP="00ED789E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</w:pPr>
      <w:r w:rsidRPr="00FD710D">
        <w:rPr>
          <w:rFonts w:ascii="Times New Roman" w:eastAsia="Times New Roman" w:hAnsi="Times New Roman" w:cs="Times New Roman"/>
          <w:kern w:val="1"/>
          <w:sz w:val="26"/>
          <w:szCs w:val="26"/>
          <w:lang w:eastAsia="zh-CN" w:bidi="hi-IN"/>
        </w:rPr>
        <w:t>…</w:t>
      </w:r>
      <w:r w:rsidRPr="00FD710D"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  <w:t>................................................................................................................................................</w:t>
      </w:r>
    </w:p>
    <w:p w:rsidR="00ED789E" w:rsidRPr="00FD710D" w:rsidRDefault="00ED789E" w:rsidP="00ED789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</w:pPr>
      <w:r w:rsidRPr="00FD710D"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  <w:t>( księgowa, biuro rachunkowe lub inna instytucja rozliczająca deklaracje VAT-7)</w:t>
      </w:r>
    </w:p>
    <w:p w:rsidR="00ED789E" w:rsidRPr="00FD710D" w:rsidRDefault="00ED789E" w:rsidP="00ED789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</w:pPr>
    </w:p>
    <w:p w:rsidR="00ED789E" w:rsidRPr="00FD710D" w:rsidRDefault="00ED789E" w:rsidP="00ED789E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</w:pPr>
      <w:r w:rsidRPr="00FD710D">
        <w:rPr>
          <w:rFonts w:ascii="Times New Roman" w:eastAsia="Times New Roman" w:hAnsi="Times New Roman" w:cs="Times New Roman"/>
          <w:kern w:val="1"/>
          <w:sz w:val="26"/>
          <w:szCs w:val="26"/>
          <w:lang w:eastAsia="zh-CN" w:bidi="hi-IN"/>
        </w:rPr>
        <w:t>…</w:t>
      </w:r>
      <w:r w:rsidRPr="00FD710D"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  <w:t>................................................................................................................................................</w:t>
      </w:r>
    </w:p>
    <w:p w:rsidR="00ED789E" w:rsidRPr="00FD710D" w:rsidRDefault="00ED789E" w:rsidP="00ED789E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</w:pPr>
    </w:p>
    <w:p w:rsidR="00ED789E" w:rsidRPr="00FD710D" w:rsidRDefault="00ED789E" w:rsidP="00ED789E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</w:pPr>
      <w:r w:rsidRPr="00FD710D">
        <w:rPr>
          <w:rFonts w:ascii="Times New Roman" w:eastAsia="Times New Roman" w:hAnsi="Times New Roman" w:cs="Times New Roman"/>
          <w:kern w:val="1"/>
          <w:sz w:val="26"/>
          <w:szCs w:val="26"/>
          <w:lang w:eastAsia="zh-CN" w:bidi="hi-IN"/>
        </w:rPr>
        <w:t>…</w:t>
      </w:r>
      <w:r w:rsidRPr="00FD710D"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  <w:t>................................................................................................................................................</w:t>
      </w:r>
    </w:p>
    <w:p w:rsidR="00ED789E" w:rsidRPr="00FD710D" w:rsidRDefault="00ED789E" w:rsidP="00ED789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</w:pPr>
      <w:r w:rsidRPr="00FD710D"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  <w:t>( osoba odpowiedzialna, numer telefonu oraz adres mailowy )</w:t>
      </w:r>
    </w:p>
    <w:p w:rsidR="00ED789E" w:rsidRPr="00FD710D" w:rsidRDefault="00ED789E" w:rsidP="00ED789E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</w:pPr>
    </w:p>
    <w:p w:rsidR="00ED789E" w:rsidRPr="00FD710D" w:rsidRDefault="00ED789E" w:rsidP="00ED789E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</w:pPr>
      <w:r w:rsidRPr="00FD710D"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  <w:t xml:space="preserve">    Udzielam także zgody na przekazanie Alfa Agencja Celna sp. z o.o. informacji  przez w/w osoby odpowiedzialne rozliczające  deklaracje VAT-7 o stanie postępu rozliczenia.</w:t>
      </w:r>
    </w:p>
    <w:p w:rsidR="00ED789E" w:rsidRPr="00FD710D" w:rsidRDefault="00ED789E" w:rsidP="00ED789E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</w:pPr>
    </w:p>
    <w:p w:rsidR="00ED789E" w:rsidRPr="00FD710D" w:rsidRDefault="00ED789E" w:rsidP="00ED789E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</w:pPr>
      <w:r w:rsidRPr="00FD710D"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  <w:t xml:space="preserve">        W razie zmiany podmiotu rozliczającego deklarację zo</w:t>
      </w:r>
      <w:bookmarkStart w:id="0" w:name="_GoBack"/>
      <w:bookmarkEnd w:id="0"/>
      <w:r w:rsidRPr="00FD710D"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  <w:t>bowiązuję się na niezwłoczne przekazanie tej informacji do na adres mailowy : katarzyna.firlej@alfaforwarding.pl</w:t>
      </w:r>
    </w:p>
    <w:p w:rsidR="00ED789E" w:rsidRPr="00FD710D" w:rsidRDefault="00ED789E" w:rsidP="00ED789E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</w:pPr>
    </w:p>
    <w:p w:rsidR="00ED789E" w:rsidRPr="00FD710D" w:rsidRDefault="00ED789E" w:rsidP="00ED789E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</w:pPr>
    </w:p>
    <w:p w:rsidR="00ED789E" w:rsidRPr="00591D6F" w:rsidRDefault="00ED789E" w:rsidP="00ED789E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</w:pPr>
    </w:p>
    <w:p w:rsidR="00ED789E" w:rsidRPr="00591D6F" w:rsidRDefault="00ED789E" w:rsidP="00ED789E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</w:pPr>
    </w:p>
    <w:p w:rsidR="00ED789E" w:rsidRPr="00591D6F" w:rsidRDefault="00ED789E" w:rsidP="00ED789E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</w:pPr>
      <w:r w:rsidRPr="00591D6F">
        <w:rPr>
          <w:rFonts w:ascii="Times New Roman" w:eastAsia="Times New Roman" w:hAnsi="Times New Roman" w:cs="Times New Roman"/>
          <w:kern w:val="1"/>
          <w:sz w:val="26"/>
          <w:szCs w:val="26"/>
          <w:lang w:eastAsia="zh-CN" w:bidi="hi-IN"/>
        </w:rPr>
        <w:t>…</w:t>
      </w:r>
      <w:r w:rsidRPr="00591D6F"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  <w:t>..............................................................</w:t>
      </w:r>
    </w:p>
    <w:p w:rsidR="00ED789E" w:rsidRPr="00591D6F" w:rsidRDefault="00ED789E" w:rsidP="00ED789E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Mangal"/>
          <w:kern w:val="1"/>
          <w:sz w:val="24"/>
          <w:szCs w:val="24"/>
          <w:lang w:eastAsia="zh-CN" w:bidi="hi-IN"/>
        </w:rPr>
      </w:pPr>
      <w:r w:rsidRPr="00591D6F">
        <w:rPr>
          <w:rFonts w:ascii="Times New Roman" w:eastAsia="Lucida Sans Unicode" w:hAnsi="Times New Roman" w:cs="Mangal"/>
          <w:kern w:val="1"/>
          <w:sz w:val="26"/>
          <w:szCs w:val="26"/>
          <w:lang w:eastAsia="zh-CN" w:bidi="hi-IN"/>
        </w:rPr>
        <w:t xml:space="preserve">(podpis osoby upoważnionej)       </w:t>
      </w:r>
    </w:p>
    <w:p w:rsidR="00ED789E" w:rsidRDefault="00ED789E" w:rsidP="00ED789E"/>
    <w:p w:rsidR="00ED789E" w:rsidRPr="00ED48A1" w:rsidRDefault="00ED789E" w:rsidP="00ED789E">
      <w:pPr>
        <w:rPr>
          <w:rFonts w:ascii="Times New Roman" w:hAnsi="Times New Roman" w:cs="Times New Roman"/>
          <w:color w:val="FF0000"/>
        </w:rPr>
      </w:pPr>
      <w:r w:rsidRPr="00ED48A1">
        <w:rPr>
          <w:rFonts w:ascii="Times New Roman" w:hAnsi="Times New Roman" w:cs="Times New Roman"/>
          <w:color w:val="FF0000"/>
        </w:rPr>
        <w:t>Prosimy o zapoznawanie się i podpisanie poniżej klauzuli</w:t>
      </w:r>
    </w:p>
    <w:p w:rsidR="00ED789E" w:rsidRPr="00ED789E" w:rsidRDefault="00ED789E" w:rsidP="00ED78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ED789E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Zgadzam się na przetwarzanie moich danych osobowych przez spółkę </w:t>
      </w:r>
      <w:bookmarkStart w:id="1" w:name="_Hlk514826956"/>
      <w:r w:rsidRPr="00ED789E">
        <w:rPr>
          <w:rFonts w:ascii="Times New Roman" w:eastAsia="Calibri" w:hAnsi="Times New Roman" w:cs="Times New Roman"/>
          <w:i/>
          <w:iCs/>
          <w:sz w:val="20"/>
          <w:szCs w:val="20"/>
        </w:rPr>
        <w:t>Alfa Agencja Celna sp. z o. o.</w:t>
      </w:r>
      <w:bookmarkEnd w:id="1"/>
      <w:r w:rsidRPr="00ED789E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</w:t>
      </w:r>
      <w:r w:rsidRPr="00ED789E">
        <w:rPr>
          <w:rFonts w:ascii="Times New Roman" w:eastAsia="Calibri" w:hAnsi="Times New Roman" w:cs="Times New Roman"/>
          <w:i/>
          <w:iCs/>
          <w:sz w:val="20"/>
          <w:szCs w:val="20"/>
        </w:rPr>
        <w:br/>
        <w:t>z siedzibą w Gdyni, ul. Tadeusz Wendy 7/9., w celu działania w ramach udzielonego upoważnienia w sprawach celnych .</w:t>
      </w:r>
    </w:p>
    <w:p w:rsidR="00ED789E" w:rsidRPr="00ED789E" w:rsidRDefault="00ED789E" w:rsidP="00ED78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iCs/>
          <w:color w:val="FF0000"/>
          <w:sz w:val="20"/>
          <w:szCs w:val="20"/>
        </w:rPr>
      </w:pPr>
      <w:r w:rsidRPr="00ED789E">
        <w:rPr>
          <w:rFonts w:ascii="Times New Roman" w:eastAsia="Calibri" w:hAnsi="Times New Roman" w:cs="Times New Roman"/>
          <w:i/>
          <w:iCs/>
          <w:sz w:val="20"/>
          <w:szCs w:val="20"/>
        </w:rPr>
        <w:t>Podanie danych jest dobrowolne. Podstawą przetwarzania danych jest moja zgoda. Odbiorcami danych mogą być agenci cel</w:t>
      </w:r>
      <w:r w:rsidRPr="00ED789E"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  <w:t>ni zatrudnieni Alfa Agencja Celna sp. z o. o.  bez względu na zmiany i rotacje kadrowe.</w:t>
      </w:r>
    </w:p>
    <w:p w:rsidR="00ED789E" w:rsidRPr="00ED789E" w:rsidRDefault="00ED789E" w:rsidP="00ED78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ED789E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Dane osobowe będą przetwarzane do czasu wycofania przeze mnie upoważnienia. Jednocześnie mam prawo wycofania zgody w dowolnym momencie. Dane osobowe będą przetwarzane  do ew. odwołania zgody, </w:t>
      </w:r>
      <w:r w:rsidRPr="00ED789E">
        <w:rPr>
          <w:rFonts w:ascii="Times New Roman" w:eastAsia="Calibri" w:hAnsi="Times New Roman" w:cs="Times New Roman"/>
          <w:i/>
          <w:iCs/>
          <w:sz w:val="20"/>
          <w:szCs w:val="20"/>
        </w:rPr>
        <w:br/>
        <w:t>a po takim odwołaniu, przez okres przedawnienia roszczeń przysługujących administratorowi danych</w:t>
      </w:r>
      <w:r w:rsidRPr="00ED789E">
        <w:rPr>
          <w:rFonts w:ascii="Times New Roman" w:eastAsia="Calibri" w:hAnsi="Times New Roman" w:cs="Times New Roman"/>
          <w:i/>
          <w:iCs/>
          <w:sz w:val="20"/>
          <w:szCs w:val="20"/>
        </w:rPr>
        <w:br/>
        <w:t>i w stosunku do niego.</w:t>
      </w:r>
    </w:p>
    <w:p w:rsidR="00ED789E" w:rsidRPr="00ED789E" w:rsidRDefault="00ED789E" w:rsidP="00ED78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ED789E">
        <w:rPr>
          <w:rFonts w:ascii="Times New Roman" w:eastAsia="Calibri" w:hAnsi="Times New Roman" w:cs="Times New Roman"/>
          <w:i/>
          <w:iCs/>
          <w:sz w:val="20"/>
          <w:szCs w:val="20"/>
        </w:rPr>
        <w:t>Mam prawo żądania od administratora dostępu do moich danych osobowych, ich sprostowania, usunięcia lub ograniczenia przetwarzania a także prawo wniesienia skargi do organu nadzorczego.</w:t>
      </w:r>
    </w:p>
    <w:p w:rsidR="00ED789E" w:rsidRPr="00ED789E" w:rsidRDefault="00ED789E" w:rsidP="00ED78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</w:p>
    <w:p w:rsidR="00ED789E" w:rsidRPr="00ED789E" w:rsidRDefault="00ED789E" w:rsidP="00ED78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ED789E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W przypadku pytań dotyczących przetwarzania danych osobowych prosimy o kontakt </w:t>
      </w:r>
      <w:r w:rsidRPr="00ED789E">
        <w:rPr>
          <w:rFonts w:ascii="Times New Roman" w:eastAsia="Calibri" w:hAnsi="Times New Roman" w:cs="Times New Roman"/>
          <w:i/>
          <w:iCs/>
          <w:sz w:val="20"/>
          <w:szCs w:val="20"/>
        </w:rPr>
        <w:br/>
        <w:t>z administratorem danych Alfa Agencja Celna sp. z o. o. z siedzibą w Gdyni tel.+48 58 661 22 27, email:office@alfaforwarding.pl</w:t>
      </w:r>
    </w:p>
    <w:p w:rsidR="00ED789E" w:rsidRPr="00ED789E" w:rsidRDefault="00ED789E" w:rsidP="00ED78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</w:p>
    <w:p w:rsidR="00ED789E" w:rsidRPr="00ED789E" w:rsidRDefault="00ED789E" w:rsidP="00ED78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ED789E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              PODPIS OSOBY WYRAŻAJACEJ ZGO</w:t>
      </w:r>
      <w:r w:rsidR="00ED48A1">
        <w:rPr>
          <w:rFonts w:ascii="Times New Roman" w:eastAsia="Calibri" w:hAnsi="Times New Roman" w:cs="Times New Roman"/>
          <w:i/>
          <w:iCs/>
          <w:sz w:val="20"/>
          <w:szCs w:val="20"/>
        </w:rPr>
        <w:t>DĘ</w:t>
      </w:r>
    </w:p>
    <w:p w:rsidR="00ED789E" w:rsidRPr="00ED789E" w:rsidRDefault="00ED789E" w:rsidP="00ED789E">
      <w:pPr>
        <w:spacing w:after="200" w:line="276" w:lineRule="auto"/>
        <w:rPr>
          <w:rFonts w:ascii="Calibri" w:eastAsia="Calibri" w:hAnsi="Calibri" w:cs="Times New Roman"/>
        </w:rPr>
      </w:pPr>
    </w:p>
    <w:p w:rsidR="00ED789E" w:rsidRDefault="00ED789E" w:rsidP="00ED789E"/>
    <w:p w:rsidR="00ED789E" w:rsidRDefault="00ED789E" w:rsidP="00ED789E"/>
    <w:p w:rsidR="00EA0C4F" w:rsidRDefault="00EA0C4F"/>
    <w:sectPr w:rsidR="00EA0C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89E"/>
    <w:rsid w:val="00EA0C4F"/>
    <w:rsid w:val="00ED48A1"/>
    <w:rsid w:val="00ED789E"/>
    <w:rsid w:val="00FD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E795D9-B9FB-470F-B384-F07D73FAB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78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537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Firlej</dc:creator>
  <cp:keywords/>
  <dc:description/>
  <cp:lastModifiedBy>Katarzyna Firlej</cp:lastModifiedBy>
  <cp:revision>2</cp:revision>
  <dcterms:created xsi:type="dcterms:W3CDTF">2018-05-23T08:23:00Z</dcterms:created>
  <dcterms:modified xsi:type="dcterms:W3CDTF">2018-05-23T10:58:00Z</dcterms:modified>
</cp:coreProperties>
</file>